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15D33" w:rsidRDefault="00954F4B">
      <w:r>
        <w:t>Wochi Yang</w:t>
      </w:r>
    </w:p>
    <w:p w:rsidR="00954F4B" w:rsidRDefault="00954F4B">
      <w:r>
        <w:t xml:space="preserve">10/04/1 </w:t>
      </w:r>
    </w:p>
    <w:p w:rsidR="00954F4B" w:rsidRDefault="00954F4B">
      <w:pPr>
        <w:rPr>
          <w:u w:val="single"/>
        </w:rPr>
      </w:pPr>
      <w:r>
        <w:t xml:space="preserve">                                </w:t>
      </w:r>
      <w:r w:rsidRPr="00954F4B">
        <w:rPr>
          <w:u w:val="single"/>
        </w:rPr>
        <w:t xml:space="preserve"> Working Condition During the 2</w:t>
      </w:r>
      <w:r w:rsidRPr="00954F4B">
        <w:rPr>
          <w:u w:val="single"/>
          <w:vertAlign w:val="superscript"/>
        </w:rPr>
        <w:t>nd</w:t>
      </w:r>
      <w:r w:rsidRPr="00954F4B">
        <w:rPr>
          <w:u w:val="single"/>
        </w:rPr>
        <w:t xml:space="preserve"> Industrial</w:t>
      </w:r>
      <w:r>
        <w:rPr>
          <w:u w:val="single"/>
        </w:rPr>
        <w:t xml:space="preserve"> </w:t>
      </w:r>
      <w:r w:rsidRPr="00954F4B">
        <w:rPr>
          <w:u w:val="single"/>
        </w:rPr>
        <w:t xml:space="preserve">Revolution  </w:t>
      </w:r>
    </w:p>
    <w:tbl>
      <w:tblPr>
        <w:tblStyle w:val="TableGrid"/>
        <w:tblW w:w="0" w:type="auto"/>
        <w:tblLook w:val="04A0"/>
      </w:tblPr>
      <w:tblGrid>
        <w:gridCol w:w="4788"/>
        <w:gridCol w:w="4788"/>
      </w:tblGrid>
      <w:tr w:rsidR="00954F4B" w:rsidTr="00954F4B">
        <w:trPr>
          <w:trHeight w:val="5300"/>
        </w:trPr>
        <w:tc>
          <w:tcPr>
            <w:tcW w:w="4788" w:type="dxa"/>
          </w:tcPr>
          <w:p w:rsidR="00954F4B" w:rsidRDefault="00954F4B" w:rsidP="00954F4B">
            <w:pPr>
              <w:rPr>
                <w:rFonts w:ascii="Comic Sans MS" w:hAnsi="Comic Sans MS"/>
                <w:b/>
              </w:rPr>
            </w:pPr>
          </w:p>
          <w:p w:rsidR="00954F4B" w:rsidRDefault="00954F4B" w:rsidP="00954F4B">
            <w:p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Throught:</w:t>
            </w:r>
          </w:p>
          <w:p w:rsidR="00954F4B" w:rsidRDefault="00954F4B" w:rsidP="00954F4B">
            <w:pPr>
              <w:rPr>
                <w:rFonts w:ascii="Comic Sans MS" w:hAnsi="Comic Sans MS"/>
                <w:b/>
              </w:rPr>
            </w:pPr>
          </w:p>
          <w:p w:rsidR="00954F4B" w:rsidRDefault="00954F4B" w:rsidP="00954F4B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I think that immigration which were white will get a better jobs.</w:t>
            </w:r>
          </w:p>
          <w:p w:rsidR="00954F4B" w:rsidRDefault="00954F4B" w:rsidP="00954F4B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Thier parents put the children to do the jobs may be want get more money per days.</w:t>
            </w:r>
          </w:p>
          <w:p w:rsidR="00954F4B" w:rsidRDefault="00954F4B" w:rsidP="00954F4B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This not fair to the worker who were unskilled.</w:t>
            </w:r>
          </w:p>
          <w:p w:rsidR="00954F4B" w:rsidRPr="00954F4B" w:rsidRDefault="00954F4B" w:rsidP="00954F4B">
            <w:pPr>
              <w:pStyle w:val="ListParagraph"/>
              <w:numPr>
                <w:ilvl w:val="0"/>
                <w:numId w:val="3"/>
              </w:numPr>
              <w:rPr>
                <w:rFonts w:ascii="Comic Sans MS" w:hAnsi="Comic Sans MS"/>
                <w:b/>
              </w:rPr>
            </w:pPr>
            <w:r>
              <w:rPr>
                <w:rFonts w:ascii="Comic Sans MS" w:hAnsi="Comic Sans MS"/>
                <w:b/>
              </w:rPr>
              <w:t>They should get a better working conditions.</w:t>
            </w:r>
          </w:p>
        </w:tc>
        <w:tc>
          <w:tcPr>
            <w:tcW w:w="4788" w:type="dxa"/>
          </w:tcPr>
          <w:p w:rsidR="00954F4B" w:rsidRDefault="00954F4B">
            <w:pPr>
              <w:rPr>
                <w:rFonts w:ascii="Comic Sans MS" w:hAnsi="Comic Sans MS"/>
                <w:b/>
                <w:sz w:val="28"/>
                <w:szCs w:val="28"/>
                <w:vertAlign w:val="subscript"/>
              </w:rPr>
            </w:pPr>
            <w:r>
              <w:rPr>
                <w:rFonts w:ascii="Comic Sans MS" w:hAnsi="Comic Sans MS"/>
                <w:b/>
                <w:sz w:val="28"/>
                <w:szCs w:val="28"/>
                <w:vertAlign w:val="subscript"/>
              </w:rPr>
              <w:t>Topic:</w:t>
            </w:r>
          </w:p>
          <w:p w:rsidR="00954F4B" w:rsidRDefault="00954F4B">
            <w:pPr>
              <w:rPr>
                <w:rFonts w:ascii="Comic Sans MS" w:hAnsi="Comic Sans MS"/>
                <w:b/>
                <w:sz w:val="28"/>
                <w:szCs w:val="28"/>
                <w:vertAlign w:val="subscript"/>
              </w:rPr>
            </w:pPr>
          </w:p>
          <w:p w:rsidR="00954F4B" w:rsidRDefault="00954F4B">
            <w:r>
              <w:rPr>
                <w:rFonts w:ascii="Comic Sans MS" w:hAnsi="Comic Sans MS"/>
                <w:b/>
                <w:sz w:val="28"/>
                <w:szCs w:val="28"/>
                <w:vertAlign w:val="subscript"/>
              </w:rPr>
              <w:t xml:space="preserve"> </w:t>
            </w:r>
            <w:r>
              <w:t xml:space="preserve"> The workforce:</w:t>
            </w:r>
          </w:p>
          <w:p w:rsidR="00954F4B" w:rsidRDefault="00954F4B" w:rsidP="00954F4B">
            <w:pPr>
              <w:pStyle w:val="ListParagraph"/>
              <w:numPr>
                <w:ilvl w:val="0"/>
                <w:numId w:val="1"/>
              </w:numPr>
            </w:pPr>
            <w:r>
              <w:t>There  were many immigrant do the factory workers.</w:t>
            </w:r>
          </w:p>
          <w:p w:rsidR="00954F4B" w:rsidRDefault="00954F4B" w:rsidP="00954F4B">
            <w:pPr>
              <w:pStyle w:val="ListParagraph"/>
              <w:numPr>
                <w:ilvl w:val="0"/>
                <w:numId w:val="1"/>
              </w:numPr>
            </w:pPr>
            <w:r>
              <w:t>The immigrant who got the laborers or house-help were paid less money.</w:t>
            </w:r>
          </w:p>
          <w:p w:rsidR="00954F4B" w:rsidRDefault="00954F4B" w:rsidP="00954F4B">
            <w:pPr>
              <w:pStyle w:val="ListParagraph"/>
              <w:numPr>
                <w:ilvl w:val="0"/>
                <w:numId w:val="1"/>
              </w:numPr>
            </w:pPr>
            <w:r>
              <w:t xml:space="preserve">Many industrial workers were  children </w:t>
            </w:r>
          </w:p>
          <w:p w:rsidR="00954F4B" w:rsidRDefault="00954F4B" w:rsidP="00954F4B">
            <w:r>
              <w:t xml:space="preserve">               Even the children only five.</w:t>
            </w:r>
          </w:p>
          <w:p w:rsidR="00954F4B" w:rsidRDefault="00954F4B" w:rsidP="00954F4B"/>
          <w:p w:rsidR="00954F4B" w:rsidRDefault="00954F4B" w:rsidP="00954F4B">
            <w:r>
              <w:t xml:space="preserve">   Working Conditions:</w:t>
            </w:r>
          </w:p>
          <w:p w:rsidR="00954F4B" w:rsidRDefault="00954F4B" w:rsidP="00954F4B">
            <w:pPr>
              <w:pStyle w:val="ListParagraph"/>
              <w:numPr>
                <w:ilvl w:val="0"/>
                <w:numId w:val="2"/>
              </w:numPr>
            </w:pPr>
            <w:r>
              <w:t>10 hours per day , six day a week .</w:t>
            </w:r>
          </w:p>
          <w:p w:rsidR="00954F4B" w:rsidRDefault="00954F4B" w:rsidP="00954F4B">
            <w:pPr>
              <w:pStyle w:val="ListParagraph"/>
              <w:numPr>
                <w:ilvl w:val="0"/>
                <w:numId w:val="2"/>
              </w:numPr>
            </w:pPr>
            <w:r>
              <w:t>They had no vocation and sick leave .</w:t>
            </w:r>
          </w:p>
          <w:p w:rsidR="00954F4B" w:rsidRDefault="00954F4B" w:rsidP="00954F4B">
            <w:pPr>
              <w:pStyle w:val="ListParagraph"/>
              <w:numPr>
                <w:ilvl w:val="0"/>
                <w:numId w:val="2"/>
              </w:numPr>
            </w:pPr>
            <w:r>
              <w:t>No compenstation.</w:t>
            </w:r>
          </w:p>
        </w:tc>
      </w:tr>
      <w:tr w:rsidR="00954F4B" w:rsidTr="00954F4B">
        <w:trPr>
          <w:trHeight w:val="2690"/>
        </w:trPr>
        <w:tc>
          <w:tcPr>
            <w:tcW w:w="9576" w:type="dxa"/>
            <w:gridSpan w:val="2"/>
          </w:tcPr>
          <w:p w:rsidR="00954F4B" w:rsidRDefault="00954F4B">
            <w:r>
              <w:t>Summary: During the 2</w:t>
            </w:r>
            <w:r w:rsidRPr="00954F4B">
              <w:rPr>
                <w:vertAlign w:val="superscript"/>
              </w:rPr>
              <w:t>nd</w:t>
            </w:r>
            <w:r>
              <w:t xml:space="preserve"> Industrial Revolution the immigrant worker did’t get thier life better.</w:t>
            </w:r>
          </w:p>
        </w:tc>
      </w:tr>
    </w:tbl>
    <w:p w:rsidR="00954F4B" w:rsidRPr="00954F4B" w:rsidRDefault="00954F4B"/>
    <w:sectPr w:rsidR="00954F4B" w:rsidRPr="00954F4B" w:rsidSect="00915D3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4125D3"/>
    <w:multiLevelType w:val="hybridMultilevel"/>
    <w:tmpl w:val="848A09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73D69C5"/>
    <w:multiLevelType w:val="hybridMultilevel"/>
    <w:tmpl w:val="D038A8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8B463AF"/>
    <w:multiLevelType w:val="hybridMultilevel"/>
    <w:tmpl w:val="DBA855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954F4B"/>
    <w:rsid w:val="00915D33"/>
    <w:rsid w:val="00954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15D3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54F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954F4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68B0FC-AEA2-4A14-B356-5CF63135B0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120</Words>
  <Characters>690</Characters>
  <Application>Microsoft Office Word</Application>
  <DocSecurity>0</DocSecurity>
  <Lines>5</Lines>
  <Paragraphs>1</Paragraphs>
  <ScaleCrop>false</ScaleCrop>
  <Company>Microsoft</Company>
  <LinksUpToDate>false</LinksUpToDate>
  <CharactersWithSpaces>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wyang13</dc:creator>
  <cp:lastModifiedBy>wyang13</cp:lastModifiedBy>
  <cp:revision>1</cp:revision>
  <dcterms:created xsi:type="dcterms:W3CDTF">2010-10-04T15:59:00Z</dcterms:created>
  <dcterms:modified xsi:type="dcterms:W3CDTF">2010-10-04T16:41:00Z</dcterms:modified>
</cp:coreProperties>
</file>